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8E" w:rsidRPr="005D1923" w:rsidRDefault="006B4E8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Н А Р О Д Н </w:t>
      </w:r>
      <w:proofErr w:type="gramStart"/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О</w:t>
      </w:r>
      <w:r w:rsidRPr="005D1923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en-GB"/>
        </w:rPr>
        <w:t xml:space="preserve"> </w:t>
      </w: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Ч</w:t>
      </w:r>
      <w:proofErr w:type="gramEnd"/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И Т А Л И Щ 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  <w:t xml:space="preserve"> </w:t>
      </w: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„ПЛАМЪК 1984”</w:t>
      </w:r>
    </w:p>
    <w:p w:rsidR="006B4E8E" w:rsidRPr="00E81B73" w:rsidRDefault="006B4E8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ж</w:t>
      </w:r>
      <w:proofErr w:type="gram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 к. „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Люлин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”, бл.712, 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вх.В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ет.1, 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тел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  <w:r w:rsidRPr="003D07D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0282614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04, 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GSM 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0885397190</w:t>
      </w:r>
    </w:p>
    <w:p w:rsidR="006B4E8E" w:rsidRDefault="006B4E8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</w:p>
    <w:p w:rsidR="00C93CDE" w:rsidRDefault="00C93CD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</w:p>
    <w:p w:rsidR="006B4E8E" w:rsidRDefault="006D70CA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GB"/>
        </w:rPr>
        <w:t>OT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>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GB"/>
        </w:rPr>
        <w:t>ET</w:t>
      </w:r>
      <w:r w:rsidR="00BF25C2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ЗА 2020</w:t>
      </w:r>
      <w:r w:rsidR="006B4E8E" w:rsidRPr="005D192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="006B4E8E" w:rsidRPr="005D192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година</w:t>
      </w:r>
      <w:proofErr w:type="spellEnd"/>
    </w:p>
    <w:p w:rsidR="006B4E8E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C93CDE" w:rsidRDefault="00C93CD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6B4E8E" w:rsidRPr="001D00AB" w:rsidRDefault="006B4E8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1D00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ЯНУАРИ</w:t>
      </w:r>
    </w:p>
    <w:p w:rsidR="000B2F71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3D07D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6B4E8E" w:rsidRPr="007F22F2" w:rsidRDefault="00131DB9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proofErr w:type="spellStart"/>
      <w:proofErr w:type="gramStart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Новогодишен</w:t>
      </w:r>
      <w:proofErr w:type="spellEnd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участието</w:t>
      </w:r>
      <w:proofErr w:type="spellEnd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Детска в</w:t>
      </w:r>
      <w:proofErr w:type="spellStart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окална</w:t>
      </w:r>
      <w:proofErr w:type="spellEnd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група</w:t>
      </w:r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Пламъ</w:t>
      </w:r>
      <w:proofErr w:type="spellEnd"/>
      <w:r w:rsidR="006B4E8E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че</w:t>
      </w:r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”, с </w:t>
      </w:r>
      <w:proofErr w:type="spellStart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художествен</w:t>
      </w:r>
      <w:proofErr w:type="spellEnd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ръководител</w:t>
      </w:r>
      <w:proofErr w:type="spellEnd"/>
      <w:r w:rsidR="00655636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–</w:t>
      </w:r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Пламена</w:t>
      </w:r>
      <w:proofErr w:type="spellEnd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Златева</w:t>
      </w:r>
      <w:proofErr w:type="spellEnd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B65986" w:rsidRPr="00F659FD" w:rsidRDefault="009E6AC6" w:rsidP="00B659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proofErr w:type="spellStart"/>
      <w:r w:rsidR="00B65986" w:rsidRPr="007F22F2">
        <w:rPr>
          <w:rFonts w:ascii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="00B65986"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65986" w:rsidRPr="007F22F2">
        <w:rPr>
          <w:rFonts w:ascii="Times New Roman" w:hAnsi="Times New Roman" w:cs="Times New Roman"/>
          <w:sz w:val="24"/>
          <w:szCs w:val="24"/>
          <w:lang w:eastAsia="en-GB"/>
        </w:rPr>
        <w:t>лектория</w:t>
      </w:r>
      <w:proofErr w:type="spellEnd"/>
      <w:r w:rsidR="00B65986"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="00B65986" w:rsidRPr="007F22F2">
        <w:rPr>
          <w:rFonts w:ascii="Times New Roman" w:hAnsi="Times New Roman" w:cs="Times New Roman"/>
          <w:sz w:val="24"/>
          <w:szCs w:val="24"/>
          <w:lang w:eastAsia="en-GB"/>
        </w:rPr>
        <w:t>деца</w:t>
      </w:r>
      <w:proofErr w:type="spellEnd"/>
      <w:r w:rsidR="00B65986"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65986" w:rsidRPr="007F22F2">
        <w:rPr>
          <w:rFonts w:ascii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B65986"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65986" w:rsidRPr="007F22F2">
        <w:rPr>
          <w:rFonts w:ascii="Times New Roman" w:hAnsi="Times New Roman" w:cs="Times New Roman"/>
          <w:sz w:val="24"/>
          <w:szCs w:val="24"/>
          <w:lang w:eastAsia="en-GB"/>
        </w:rPr>
        <w:t>школите</w:t>
      </w:r>
      <w:proofErr w:type="spellEnd"/>
      <w:r w:rsidR="00B65986"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в </w:t>
      </w:r>
      <w:proofErr w:type="spellStart"/>
      <w:r w:rsidR="00B65986" w:rsidRPr="007F22F2">
        <w:rPr>
          <w:rFonts w:ascii="Times New Roman" w:hAnsi="Times New Roman" w:cs="Times New Roman"/>
          <w:sz w:val="24"/>
          <w:szCs w:val="24"/>
          <w:lang w:eastAsia="en-GB"/>
        </w:rPr>
        <w:t>читалището</w:t>
      </w:r>
      <w:proofErr w:type="spellEnd"/>
      <w:r w:rsidR="00F133B5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B65986"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65986" w:rsidRPr="007F22F2">
        <w:rPr>
          <w:rFonts w:ascii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B65986"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65986" w:rsidRPr="007F22F2">
        <w:rPr>
          <w:rFonts w:ascii="Times New Roman" w:hAnsi="Times New Roman" w:cs="Times New Roman"/>
          <w:sz w:val="24"/>
          <w:szCs w:val="24"/>
          <w:lang w:eastAsia="en-GB"/>
        </w:rPr>
        <w:t>повод</w:t>
      </w:r>
      <w:proofErr w:type="spellEnd"/>
      <w:r w:rsidR="00B65986"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160 </w:t>
      </w:r>
      <w:proofErr w:type="spellStart"/>
      <w:r w:rsidR="00B65986" w:rsidRPr="007F22F2">
        <w:rPr>
          <w:rFonts w:ascii="Times New Roman" w:hAnsi="Times New Roman" w:cs="Times New Roman"/>
          <w:sz w:val="24"/>
          <w:szCs w:val="24"/>
          <w:lang w:eastAsia="en-GB"/>
        </w:rPr>
        <w:t>години</w:t>
      </w:r>
      <w:proofErr w:type="spellEnd"/>
      <w:r w:rsidR="00B65986"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65986" w:rsidRPr="007F22F2">
        <w:rPr>
          <w:rFonts w:ascii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B65986"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65986" w:rsidRPr="007F22F2">
        <w:rPr>
          <w:rFonts w:ascii="Times New Roman" w:hAnsi="Times New Roman" w:cs="Times New Roman"/>
          <w:sz w:val="24"/>
          <w:szCs w:val="24"/>
          <w:lang w:eastAsia="en-GB"/>
        </w:rPr>
        <w:t>рождението</w:t>
      </w:r>
      <w:proofErr w:type="spellEnd"/>
      <w:r w:rsidR="00B65986"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65986" w:rsidRPr="007F22F2">
        <w:rPr>
          <w:rFonts w:ascii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B65986"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65986" w:rsidRPr="007F22F2">
        <w:rPr>
          <w:rFonts w:ascii="Times New Roman" w:hAnsi="Times New Roman" w:cs="Times New Roman"/>
          <w:sz w:val="24"/>
          <w:szCs w:val="24"/>
          <w:lang w:eastAsia="en-GB"/>
        </w:rPr>
        <w:t>композитора</w:t>
      </w:r>
      <w:proofErr w:type="spellEnd"/>
      <w:r w:rsidR="00B65986"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65986" w:rsidRPr="007F22F2">
        <w:rPr>
          <w:rFonts w:ascii="Times New Roman" w:hAnsi="Times New Roman" w:cs="Times New Roman"/>
          <w:sz w:val="24"/>
          <w:szCs w:val="24"/>
          <w:lang w:eastAsia="en-GB"/>
        </w:rPr>
        <w:t>Емануил</w:t>
      </w:r>
      <w:proofErr w:type="spellEnd"/>
      <w:r w:rsidR="00B65986"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65986" w:rsidRPr="007F22F2">
        <w:rPr>
          <w:rFonts w:ascii="Times New Roman" w:hAnsi="Times New Roman" w:cs="Times New Roman"/>
          <w:sz w:val="24"/>
          <w:szCs w:val="24"/>
          <w:lang w:eastAsia="en-GB"/>
        </w:rPr>
        <w:t>Манолов</w:t>
      </w:r>
      <w:proofErr w:type="spellEnd"/>
      <w:r w:rsidR="003C36A8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B65986"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/19.01.1860 г</w:t>
      </w:r>
      <w:proofErr w:type="gramStart"/>
      <w:r w:rsidR="00B65986" w:rsidRPr="007F22F2">
        <w:rPr>
          <w:rFonts w:ascii="Times New Roman" w:hAnsi="Times New Roman" w:cs="Times New Roman"/>
          <w:sz w:val="24"/>
          <w:szCs w:val="24"/>
          <w:lang w:eastAsia="en-GB"/>
        </w:rPr>
        <w:t>./</w:t>
      </w:r>
      <w:proofErr w:type="gramEnd"/>
      <w:r w:rsidR="00B65986" w:rsidRPr="007F22F2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655636" w:rsidRPr="007F22F2" w:rsidRDefault="00B65986" w:rsidP="00B659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7F22F2">
        <w:rPr>
          <w:rFonts w:ascii="Times New Roman" w:hAnsi="Times New Roman" w:cs="Times New Roman"/>
          <w:sz w:val="24"/>
          <w:szCs w:val="24"/>
          <w:lang w:eastAsia="en-GB"/>
        </w:rPr>
        <w:tab/>
      </w:r>
      <w:proofErr w:type="spellStart"/>
      <w:proofErr w:type="gramStart"/>
      <w:r w:rsidR="00EE74B0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Две</w:t>
      </w:r>
      <w:proofErr w:type="spellEnd"/>
      <w:r w:rsidR="00EE74B0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E74B0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участия</w:t>
      </w:r>
      <w:proofErr w:type="spellEnd"/>
      <w:r w:rsidR="00E87910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на библиотекаря Десислава Георгиева </w:t>
      </w:r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в </w:t>
      </w:r>
      <w:r w:rsidR="00E87910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премиери на книги</w:t>
      </w:r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съвместно</w:t>
      </w:r>
      <w:proofErr w:type="spellEnd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Ку</w:t>
      </w:r>
      <w:r w:rsidR="003D4DA5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лтурен</w:t>
      </w:r>
      <w:proofErr w:type="spellEnd"/>
      <w:r w:rsidR="003D4DA5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D4DA5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център</w:t>
      </w:r>
      <w:proofErr w:type="spellEnd"/>
      <w:r w:rsidR="003D4DA5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="003D4DA5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Люлин</w:t>
      </w:r>
      <w:proofErr w:type="spellEnd"/>
      <w:r w:rsidR="003D4DA5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9F12CD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proofErr w:type="gramEnd"/>
    </w:p>
    <w:p w:rsidR="003018F4" w:rsidRPr="007F22F2" w:rsidRDefault="006B4E8E" w:rsidP="003018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proofErr w:type="gramStart"/>
      <w:r w:rsidR="00B65986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ткриване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4977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proofErr w:type="gram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4977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4977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4977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рисунки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4977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на тема </w:t>
      </w:r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– „</w:t>
      </w:r>
      <w:r w:rsidR="00130987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Бяла зима</w:t>
      </w:r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  <w:r w:rsidR="003018F4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018F4" w:rsidRPr="007F22F2" w:rsidRDefault="003018F4" w:rsidP="003018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узикалната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творби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В. А.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Моцарт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годишнина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/27.01.1756</w:t>
      </w:r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г</w:t>
      </w:r>
      <w:proofErr w:type="gram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./</w:t>
      </w:r>
      <w:proofErr w:type="gram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рождението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му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(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традиция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провежда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всяка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през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месец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януари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)</w:t>
      </w:r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D00AB" w:rsidRPr="007F22F2" w:rsidRDefault="00F22574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</w:pPr>
      <w:r w:rsidRPr="007F22F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  <w:t xml:space="preserve">        </w:t>
      </w:r>
    </w:p>
    <w:p w:rsidR="006B4E8E" w:rsidRPr="007F22F2" w:rsidRDefault="006B4E8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7F22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ФЕВРУАРИ</w:t>
      </w:r>
    </w:p>
    <w:p w:rsidR="000B2F71" w:rsidRPr="007F22F2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6B4E8E" w:rsidRPr="007F22F2" w:rsidRDefault="000F565C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proofErr w:type="spellStart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лектория</w:t>
      </w:r>
      <w:proofErr w:type="spellEnd"/>
      <w:r w:rsidR="006B4E8E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</w:t>
      </w:r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Музиката</w:t>
      </w:r>
      <w:proofErr w:type="spellEnd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класиците</w:t>
      </w:r>
      <w:proofErr w:type="spellEnd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6B4E8E" w:rsidRPr="007F22F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6B4E8E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Хайдн, Моцарт и Бетховен,</w:t>
      </w:r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</w:t>
      </w:r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лектор</w:t>
      </w:r>
      <w:proofErr w:type="spellEnd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академия</w:t>
      </w:r>
      <w:proofErr w:type="spellEnd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Панчо</w:t>
      </w:r>
      <w:proofErr w:type="spellEnd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Владигеров</w:t>
      </w:r>
      <w:proofErr w:type="spellEnd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6B4E8E" w:rsidRPr="007F22F2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proofErr w:type="gram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4977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proofErr w:type="gram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4977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4977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художника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BC4977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ни </w:t>
      </w:r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Ирина Робева-Терзиева</w:t>
      </w:r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B4E8E" w:rsidRPr="007F22F2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„Памет за Васил Левски” :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Рецитал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читатели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библиотеката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 библиотекаря Десислава Георгиева,</w:t>
      </w:r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посветен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Апостола на свободата,</w:t>
      </w:r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повод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годишнината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смъртта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му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B4E8E" w:rsidRPr="007F22F2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18.02. –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Организирано</w:t>
      </w:r>
      <w:proofErr w:type="spellEnd"/>
      <w:r w:rsidR="00A968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96829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посещение</w:t>
      </w:r>
      <w:proofErr w:type="spellEnd"/>
      <w:r w:rsidR="00A968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="00A96829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ученици</w:t>
      </w:r>
      <w:proofErr w:type="spellEnd"/>
      <w:r w:rsidR="00A968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96829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A968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96829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школите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паметника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Васил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Левски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поднасяне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цветя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B4E8E" w:rsidRPr="007F22F2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p w:rsidR="006B4E8E" w:rsidRPr="007F22F2" w:rsidRDefault="006B4E8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7F22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МАРТ</w:t>
      </w:r>
    </w:p>
    <w:p w:rsidR="000B2F71" w:rsidRPr="007F22F2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ab/>
      </w:r>
    </w:p>
    <w:p w:rsidR="006B4E8E" w:rsidRPr="007F22F2" w:rsidRDefault="000B2F71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proofErr w:type="spellStart"/>
      <w:proofErr w:type="gramStart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Детско</w:t>
      </w:r>
      <w:proofErr w:type="spellEnd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246AE6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утро</w:t>
      </w:r>
      <w:proofErr w:type="spellEnd"/>
      <w:proofErr w:type="gramEnd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246AE6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с </w:t>
      </w:r>
      <w:r w:rsidR="00246AE6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Баба</w:t>
      </w:r>
      <w:proofErr w:type="spellEnd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246AE6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Марта</w:t>
      </w:r>
      <w:proofErr w:type="spellEnd"/>
      <w:r w:rsidR="006B4E8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B4E8E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тематична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изобразително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изкуство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C93CD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93CD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C93CDE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93CDE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случай</w:t>
      </w:r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</w:t>
      </w:r>
      <w:r w:rsidR="001D50CD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-ти </w:t>
      </w:r>
      <w:proofErr w:type="spellStart"/>
      <w:r w:rsidR="001D50CD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март</w:t>
      </w:r>
      <w:proofErr w:type="spellEnd"/>
      <w:r w:rsidR="001D50CD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="001D50CD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Националния</w:t>
      </w:r>
      <w:proofErr w:type="spellEnd"/>
      <w:r w:rsidR="001D50CD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="001D50CD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="001D50CD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25A4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</w:t>
      </w:r>
      <w:proofErr w:type="gramEnd"/>
      <w:r w:rsidR="00625A4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отбелязване на 14</w:t>
      </w:r>
      <w:r w:rsidR="00625A4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2</w:t>
      </w:r>
      <w:r w:rsidR="001D50CD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години от Освобождението на България.</w:t>
      </w:r>
    </w:p>
    <w:p w:rsidR="00F659FD" w:rsidRPr="007F22F2" w:rsidRDefault="00F659FD" w:rsidP="00F659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proofErr w:type="gramStart"/>
      <w:r w:rsidRPr="007F22F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ържествен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proofErr w:type="gram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М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узикалната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повод</w:t>
      </w:r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3-ти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март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44684" w:rsidRPr="007F22F2" w:rsidRDefault="00341C3A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  <w:t xml:space="preserve">Участие на библиотекаря Десислава Георгиева с нейни стихотворения в Концерт „От век на век”, организиран от Столична община </w:t>
      </w:r>
      <w:r w:rsidR="0010368E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–</w:t>
      </w:r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10368E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Район „Красна поляна” </w:t>
      </w:r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 Народно читалище „Искра-1964”</w:t>
      </w:r>
      <w:r w:rsidR="000F565C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 по случай Националния</w:t>
      </w:r>
      <w:r w:rsidR="0010368E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празник в Български Културен Център.</w:t>
      </w:r>
    </w:p>
    <w:p w:rsidR="006B4E8E" w:rsidRPr="007F22F2" w:rsidRDefault="00C44684" w:rsidP="00C446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F22F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="0010368E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библиотекаря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Десислава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Георгиева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със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стихотворения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авторски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песни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в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Литературен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салон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Красно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село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”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Тема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>: „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Силата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женското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перо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”,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съвместно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поетесите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Петя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Йотова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Павлина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Йосева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Валерия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Иванова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композиторката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Надежда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Цанкова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>.</w:t>
      </w:r>
      <w:r w:rsidR="00F659F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Pr="007F22F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</w:p>
    <w:p w:rsidR="006B4E8E" w:rsidRPr="007F22F2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майките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литературно-музикална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Поднасяне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подаръци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ръчно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изработени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8E00EE" w:rsidRPr="007F22F2" w:rsidRDefault="008E00E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F64453" w:rsidRPr="007F22F2" w:rsidRDefault="00F64453" w:rsidP="00F64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22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СЕПТЕМВРИ</w:t>
      </w:r>
    </w:p>
    <w:p w:rsidR="000B2F71" w:rsidRPr="007F22F2" w:rsidRDefault="000B2F71" w:rsidP="00F6445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F64453" w:rsidRPr="007F22F2" w:rsidRDefault="00EA1431" w:rsidP="00F6445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Тържествен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повод</w:t>
      </w:r>
      <w:r w:rsidR="00F64453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64453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="00F64453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64453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F64453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64453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новата</w:t>
      </w:r>
      <w:proofErr w:type="spellEnd"/>
      <w:r w:rsidR="00F64453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64453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учебна</w:t>
      </w:r>
      <w:proofErr w:type="spellEnd"/>
      <w:r w:rsidR="00F64453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64453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="00F64453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="00F64453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участници</w:t>
      </w:r>
      <w:proofErr w:type="spellEnd"/>
      <w:r w:rsidR="00F64453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="00F64453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съставите</w:t>
      </w:r>
      <w:proofErr w:type="spellEnd"/>
      <w:r w:rsidR="00F64453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64453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</w:t>
      </w:r>
      <w:proofErr w:type="spellEnd"/>
      <w:r w:rsidR="00F64453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64453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читалището</w:t>
      </w:r>
      <w:proofErr w:type="spellEnd"/>
      <w:r w:rsidR="00F64453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="00A203AF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F64453" w:rsidRPr="007F22F2" w:rsidRDefault="00F64453" w:rsidP="00F6445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Читалище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Пламък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1984”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организира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художничката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си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Ирина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34ED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Робева-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Терзиева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E2816" w:rsidRPr="007F22F2" w:rsidRDefault="003E2816" w:rsidP="000D00B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0D00B9" w:rsidRPr="007F22F2" w:rsidRDefault="000D00B9" w:rsidP="000D00B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  <w:r w:rsidRPr="007F22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НОЕМВРИ</w:t>
      </w:r>
    </w:p>
    <w:p w:rsidR="000D00B9" w:rsidRPr="007F22F2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0D00B9" w:rsidRPr="007F22F2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откритата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сцена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Деня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народните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будители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</w:t>
      </w:r>
      <w:r w:rsidR="00561CC5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1-ви </w:t>
      </w:r>
      <w:proofErr w:type="spellStart"/>
      <w:r w:rsidR="00561CC5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ноември</w:t>
      </w:r>
      <w:proofErr w:type="spellEnd"/>
      <w:r w:rsidR="00561CC5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r w:rsidR="001719D1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BC34ED" w:rsidRPr="007F22F2" w:rsidRDefault="00BC34ED" w:rsidP="00BC34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библиотекаря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Десислава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Георгиева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авторски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песни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в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Премиерата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Моята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любов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” –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третата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стихосбирка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поета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Валентин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Миленов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в K</w:t>
      </w:r>
      <w:r w:rsidRPr="007F22F2">
        <w:rPr>
          <w:rFonts w:ascii="Times New Roman" w:hAnsi="Times New Roman" w:cs="Times New Roman"/>
          <w:sz w:val="24"/>
          <w:szCs w:val="24"/>
          <w:lang w:val="bg-BG" w:eastAsia="en-GB"/>
        </w:rPr>
        <w:t>ултурен център</w:t>
      </w:r>
      <w:r w:rsidRPr="007F22F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F659FD">
        <w:rPr>
          <w:rFonts w:ascii="Times New Roman" w:hAnsi="Times New Roman" w:cs="Times New Roman"/>
          <w:sz w:val="24"/>
          <w:szCs w:val="24"/>
          <w:lang w:val="bg-BG" w:eastAsia="en-GB"/>
        </w:rPr>
        <w:t>„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eastAsia="en-GB"/>
        </w:rPr>
        <w:t>Люлин</w:t>
      </w:r>
      <w:proofErr w:type="spellEnd"/>
      <w:r w:rsidR="00F659FD">
        <w:rPr>
          <w:rFonts w:ascii="Times New Roman" w:hAnsi="Times New Roman" w:cs="Times New Roman"/>
          <w:sz w:val="24"/>
          <w:szCs w:val="24"/>
          <w:lang w:val="bg-BG" w:eastAsia="en-GB"/>
        </w:rPr>
        <w:t>”</w:t>
      </w:r>
      <w:r w:rsidRPr="007F22F2">
        <w:rPr>
          <w:rFonts w:ascii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0D00B9" w:rsidRPr="007F22F2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lastRenderedPageBreak/>
        <w:t>Литературна беседа с читате</w:t>
      </w:r>
      <w:r w:rsidR="00BC34ED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ли на библиотеката, по случай 14</w:t>
      </w:r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0 години от </w:t>
      </w:r>
      <w:r w:rsidR="001F359F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рож</w:t>
      </w:r>
      <w:r w:rsidR="00BC34ED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дението на писателя Йордан Йовков</w:t>
      </w:r>
      <w:r w:rsidR="00A1364E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BC34ED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/9.11.1880</w:t>
      </w:r>
      <w:r w:rsidR="00561CC5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г./</w:t>
      </w:r>
      <w:r w:rsidR="00A1364E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0D00B9" w:rsidRPr="007F22F2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0D00B9" w:rsidRPr="007F22F2" w:rsidRDefault="000D00B9" w:rsidP="000D00B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22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ДЕКЕМВРИ</w:t>
      </w:r>
    </w:p>
    <w:p w:rsidR="000D00B9" w:rsidRPr="007F22F2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7F1F5A" w:rsidRPr="007F22F2" w:rsidRDefault="00A3320C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Изложба </w:t>
      </w:r>
      <w:r w:rsidR="00EA1431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на деца от Ш</w:t>
      </w:r>
      <w:r w:rsidR="00E371C0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колата по изобразително изкуство</w:t>
      </w:r>
      <w:r w:rsidR="00A9682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0D00B9" w:rsidRPr="007F22F2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Коледна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художници-професионалисти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живопис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иконопис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дърворезба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0D00B9" w:rsidRPr="007F22F2" w:rsidRDefault="00625A4A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 w:rsidR="000D00B9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BC4977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="000D00B9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proofErr w:type="gramEnd"/>
      <w:r w:rsidR="000D00B9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4977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="000D00B9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китара</w:t>
      </w:r>
      <w:proofErr w:type="spellEnd"/>
      <w:r w:rsidR="000D00B9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, преподавател: Юлия </w:t>
      </w:r>
      <w:r w:rsidR="00BC4977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0D00B9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Парашкевова.</w:t>
      </w:r>
    </w:p>
    <w:p w:rsidR="000D00B9" w:rsidRPr="007F22F2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4977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proofErr w:type="gram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4977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пиано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, преподавател: Мина </w:t>
      </w:r>
      <w:r w:rsidR="00BC4977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Николова.</w:t>
      </w:r>
    </w:p>
    <w:p w:rsidR="000D00B9" w:rsidRPr="007F22F2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театър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с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Английската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, с </w:t>
      </w:r>
      <w:r w:rsidR="00BC4977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преподавател: </w:t>
      </w:r>
      <w:proofErr w:type="gramStart"/>
      <w:r w:rsidR="00BC4977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Лазар</w:t>
      </w:r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BC4977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Драйчев</w:t>
      </w:r>
      <w:proofErr w:type="gramEnd"/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0D00B9" w:rsidRPr="007F22F2" w:rsidRDefault="003E0763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К</w:t>
      </w:r>
      <w:proofErr w:type="spellStart"/>
      <w:r w:rsidR="000D00B9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оледен</w:t>
      </w:r>
      <w:proofErr w:type="spellEnd"/>
      <w:r w:rsidR="000D00B9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4977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="000D00B9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="000D00B9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4977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="000D00B9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="000D00B9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4977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="000D00B9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 w:rsidR="000D00B9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4977"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0D00B9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с „</w:t>
      </w:r>
      <w:proofErr w:type="spellStart"/>
      <w:r w:rsidR="000D00B9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Дядо</w:t>
      </w:r>
      <w:proofErr w:type="spellEnd"/>
      <w:r w:rsidR="000D00B9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D00B9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Коледа</w:t>
      </w:r>
      <w:proofErr w:type="spellEnd"/>
      <w:r w:rsidR="000D00B9" w:rsidRPr="007F22F2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B2205E" w:rsidRPr="007F22F2" w:rsidRDefault="00B2205E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B2205E" w:rsidRPr="007F22F2" w:rsidRDefault="00B2205E" w:rsidP="00B220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F2">
        <w:rPr>
          <w:rFonts w:ascii="Times New Roman" w:hAnsi="Times New Roman" w:cs="Times New Roman"/>
          <w:sz w:val="24"/>
          <w:szCs w:val="24"/>
        </w:rPr>
        <w:tab/>
      </w:r>
    </w:p>
    <w:p w:rsidR="00B2205E" w:rsidRPr="007F22F2" w:rsidRDefault="00B2205E" w:rsidP="00B220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7F22F2">
        <w:rPr>
          <w:rFonts w:ascii="Times New Roman" w:hAnsi="Times New Roman" w:cs="Times New Roman"/>
          <w:sz w:val="24"/>
          <w:szCs w:val="24"/>
        </w:rPr>
        <w:tab/>
      </w:r>
      <w:r w:rsidRPr="007F22F2">
        <w:rPr>
          <w:rFonts w:ascii="Times New Roman" w:hAnsi="Times New Roman" w:cs="Times New Roman"/>
          <w:sz w:val="24"/>
          <w:szCs w:val="24"/>
          <w:lang w:val="bg-BG"/>
        </w:rPr>
        <w:t xml:space="preserve">Забележка: </w:t>
      </w:r>
      <w:proofErr w:type="spellStart"/>
      <w:r w:rsidR="009840B9" w:rsidRPr="007F22F2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="009840B9" w:rsidRPr="007F22F2">
        <w:rPr>
          <w:rFonts w:ascii="Times New Roman" w:hAnsi="Times New Roman" w:cs="Times New Roman"/>
          <w:sz w:val="24"/>
          <w:szCs w:val="24"/>
        </w:rPr>
        <w:t xml:space="preserve"> 2020</w:t>
      </w:r>
      <w:r w:rsidR="009840B9" w:rsidRPr="007F22F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F22F2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proofErr w:type="gramStart"/>
      <w:r w:rsidRPr="007F22F2">
        <w:rPr>
          <w:rFonts w:ascii="Times New Roman" w:hAnsi="Times New Roman" w:cs="Times New Roman"/>
          <w:sz w:val="24"/>
          <w:szCs w:val="24"/>
        </w:rPr>
        <w:t>поради</w:t>
      </w:r>
      <w:proofErr w:type="spellEnd"/>
      <w:proofErr w:type="gramEnd"/>
      <w:r w:rsidRPr="007F2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</w:rPr>
        <w:t>епидемията</w:t>
      </w:r>
      <w:proofErr w:type="spellEnd"/>
      <w:r w:rsidRPr="007F2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F2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7F22F2">
        <w:rPr>
          <w:rFonts w:ascii="Times New Roman" w:hAnsi="Times New Roman" w:cs="Times New Roman"/>
          <w:sz w:val="24"/>
          <w:szCs w:val="24"/>
          <w:lang w:val="en-US"/>
        </w:rPr>
        <w:t xml:space="preserve"> 19, </w:t>
      </w:r>
      <w:proofErr w:type="spellStart"/>
      <w:r w:rsidRPr="007F22F2">
        <w:rPr>
          <w:rFonts w:ascii="Times New Roman" w:hAnsi="Times New Roman" w:cs="Times New Roman"/>
          <w:sz w:val="24"/>
          <w:szCs w:val="24"/>
        </w:rPr>
        <w:t>по-голяма</w:t>
      </w:r>
      <w:proofErr w:type="spellEnd"/>
      <w:r w:rsidRPr="007F2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 w:rsidRPr="007F2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F2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</w:rPr>
        <w:t>предвидените</w:t>
      </w:r>
      <w:proofErr w:type="spellEnd"/>
      <w:r w:rsidRPr="007F22F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F22F2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7F2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</w:rPr>
        <w:t>обществени</w:t>
      </w:r>
      <w:proofErr w:type="spellEnd"/>
      <w:r w:rsidRPr="007F2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</w:rPr>
        <w:t>събития</w:t>
      </w:r>
      <w:proofErr w:type="spellEnd"/>
      <w:r w:rsidRPr="007F2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F2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</w:rPr>
        <w:t>наложи</w:t>
      </w:r>
      <w:proofErr w:type="spellEnd"/>
      <w:r w:rsidRPr="007F2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F2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2F2">
        <w:rPr>
          <w:rFonts w:ascii="Times New Roman" w:hAnsi="Times New Roman" w:cs="Times New Roman"/>
          <w:sz w:val="24"/>
          <w:szCs w:val="24"/>
        </w:rPr>
        <w:t>отпаднат</w:t>
      </w:r>
      <w:proofErr w:type="spellEnd"/>
      <w:r w:rsidRPr="007F22F2">
        <w:rPr>
          <w:rFonts w:ascii="Times New Roman" w:hAnsi="Times New Roman" w:cs="Times New Roman"/>
          <w:sz w:val="24"/>
          <w:szCs w:val="24"/>
        </w:rPr>
        <w:t>.</w:t>
      </w:r>
    </w:p>
    <w:p w:rsidR="00E13AC6" w:rsidRPr="007F22F2" w:rsidRDefault="00E13AC6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E13AC6" w:rsidRPr="007F22F2" w:rsidRDefault="00E13AC6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B2205E" w:rsidRPr="007F22F2" w:rsidRDefault="00E13AC6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7F22F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                                                          </w:t>
      </w:r>
    </w:p>
    <w:p w:rsidR="00B2205E" w:rsidRPr="007F22F2" w:rsidRDefault="00B2205E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0D00B9" w:rsidRPr="007F22F2" w:rsidRDefault="000D00B9" w:rsidP="000D00B9">
      <w:pPr>
        <w:rPr>
          <w:rFonts w:ascii="Times New Roman" w:hAnsi="Times New Roman" w:cs="Times New Roman"/>
          <w:sz w:val="24"/>
          <w:szCs w:val="24"/>
        </w:rPr>
      </w:pPr>
    </w:p>
    <w:p w:rsidR="000D00B9" w:rsidRPr="007F22F2" w:rsidRDefault="000D00B9" w:rsidP="000D00B9">
      <w:pPr>
        <w:rPr>
          <w:rFonts w:ascii="Times New Roman" w:hAnsi="Times New Roman" w:cs="Times New Roman"/>
          <w:sz w:val="24"/>
          <w:szCs w:val="24"/>
        </w:rPr>
      </w:pPr>
    </w:p>
    <w:p w:rsidR="000D00B9" w:rsidRPr="007F22F2" w:rsidRDefault="000D00B9" w:rsidP="00F6445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028DC" w:rsidRPr="007F22F2" w:rsidRDefault="00D028DC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D028DC" w:rsidRPr="007F22F2" w:rsidSect="0075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30E"/>
    <w:multiLevelType w:val="hybridMultilevel"/>
    <w:tmpl w:val="6A34B1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B4E8E"/>
    <w:rsid w:val="000129FF"/>
    <w:rsid w:val="0005013A"/>
    <w:rsid w:val="00073F84"/>
    <w:rsid w:val="000B2F71"/>
    <w:rsid w:val="000B6009"/>
    <w:rsid w:val="000D00B9"/>
    <w:rsid w:val="000D6497"/>
    <w:rsid w:val="000F3410"/>
    <w:rsid w:val="000F565C"/>
    <w:rsid w:val="000F7D76"/>
    <w:rsid w:val="00102F4D"/>
    <w:rsid w:val="0010368E"/>
    <w:rsid w:val="00130987"/>
    <w:rsid w:val="00131DB9"/>
    <w:rsid w:val="001719D1"/>
    <w:rsid w:val="001D00AB"/>
    <w:rsid w:val="001D50CD"/>
    <w:rsid w:val="001E5D8A"/>
    <w:rsid w:val="001F359F"/>
    <w:rsid w:val="0022577A"/>
    <w:rsid w:val="00244D72"/>
    <w:rsid w:val="00246AE6"/>
    <w:rsid w:val="00250BC7"/>
    <w:rsid w:val="002C2638"/>
    <w:rsid w:val="002D6778"/>
    <w:rsid w:val="002E646A"/>
    <w:rsid w:val="003018F4"/>
    <w:rsid w:val="00314AD4"/>
    <w:rsid w:val="00341C3A"/>
    <w:rsid w:val="003C36A8"/>
    <w:rsid w:val="003D1FD0"/>
    <w:rsid w:val="003D4DA5"/>
    <w:rsid w:val="003E0763"/>
    <w:rsid w:val="003E2816"/>
    <w:rsid w:val="00481EE5"/>
    <w:rsid w:val="00490F8B"/>
    <w:rsid w:val="00492549"/>
    <w:rsid w:val="004A2929"/>
    <w:rsid w:val="004B2496"/>
    <w:rsid w:val="004B29E1"/>
    <w:rsid w:val="004F3A51"/>
    <w:rsid w:val="0052132F"/>
    <w:rsid w:val="00561CC5"/>
    <w:rsid w:val="0057794E"/>
    <w:rsid w:val="005B773C"/>
    <w:rsid w:val="005C06C0"/>
    <w:rsid w:val="0062069A"/>
    <w:rsid w:val="00625A4A"/>
    <w:rsid w:val="00655636"/>
    <w:rsid w:val="00674AB9"/>
    <w:rsid w:val="006B4E8E"/>
    <w:rsid w:val="006D4698"/>
    <w:rsid w:val="006D70CA"/>
    <w:rsid w:val="006E1C6C"/>
    <w:rsid w:val="007138E4"/>
    <w:rsid w:val="007360F3"/>
    <w:rsid w:val="00742B12"/>
    <w:rsid w:val="007514F9"/>
    <w:rsid w:val="007B7661"/>
    <w:rsid w:val="007F1F5A"/>
    <w:rsid w:val="007F22F2"/>
    <w:rsid w:val="0080643B"/>
    <w:rsid w:val="00806A0D"/>
    <w:rsid w:val="00827780"/>
    <w:rsid w:val="00842CA2"/>
    <w:rsid w:val="008521E1"/>
    <w:rsid w:val="0086255E"/>
    <w:rsid w:val="00864967"/>
    <w:rsid w:val="008B461A"/>
    <w:rsid w:val="008E00EE"/>
    <w:rsid w:val="00916380"/>
    <w:rsid w:val="009450DF"/>
    <w:rsid w:val="00960414"/>
    <w:rsid w:val="009840B9"/>
    <w:rsid w:val="00992584"/>
    <w:rsid w:val="009B60ED"/>
    <w:rsid w:val="009E6AC6"/>
    <w:rsid w:val="009F12CD"/>
    <w:rsid w:val="009F6982"/>
    <w:rsid w:val="00A07ABE"/>
    <w:rsid w:val="00A1364E"/>
    <w:rsid w:val="00A203AF"/>
    <w:rsid w:val="00A3320C"/>
    <w:rsid w:val="00A80881"/>
    <w:rsid w:val="00A81107"/>
    <w:rsid w:val="00A96829"/>
    <w:rsid w:val="00AA118A"/>
    <w:rsid w:val="00AE06D7"/>
    <w:rsid w:val="00AE2C6B"/>
    <w:rsid w:val="00AF79A8"/>
    <w:rsid w:val="00B00C72"/>
    <w:rsid w:val="00B2205E"/>
    <w:rsid w:val="00B65986"/>
    <w:rsid w:val="00B90C76"/>
    <w:rsid w:val="00B928E9"/>
    <w:rsid w:val="00BA0BC3"/>
    <w:rsid w:val="00BA5DA5"/>
    <w:rsid w:val="00BC34ED"/>
    <w:rsid w:val="00BC4977"/>
    <w:rsid w:val="00BD75EF"/>
    <w:rsid w:val="00BF25C2"/>
    <w:rsid w:val="00BF78E2"/>
    <w:rsid w:val="00C20AE4"/>
    <w:rsid w:val="00C44684"/>
    <w:rsid w:val="00C4469C"/>
    <w:rsid w:val="00C66D95"/>
    <w:rsid w:val="00C93CDE"/>
    <w:rsid w:val="00CA7A2A"/>
    <w:rsid w:val="00CB2CB2"/>
    <w:rsid w:val="00D028DC"/>
    <w:rsid w:val="00D260EF"/>
    <w:rsid w:val="00D40EC6"/>
    <w:rsid w:val="00D44E15"/>
    <w:rsid w:val="00DC3E6C"/>
    <w:rsid w:val="00DF3607"/>
    <w:rsid w:val="00E13AC6"/>
    <w:rsid w:val="00E31692"/>
    <w:rsid w:val="00E371C0"/>
    <w:rsid w:val="00E62992"/>
    <w:rsid w:val="00E87910"/>
    <w:rsid w:val="00EA1431"/>
    <w:rsid w:val="00EA45BF"/>
    <w:rsid w:val="00EC1DFD"/>
    <w:rsid w:val="00EE74B0"/>
    <w:rsid w:val="00EF0548"/>
    <w:rsid w:val="00F133B5"/>
    <w:rsid w:val="00F22574"/>
    <w:rsid w:val="00F377FB"/>
    <w:rsid w:val="00F502EE"/>
    <w:rsid w:val="00F64453"/>
    <w:rsid w:val="00F659FD"/>
    <w:rsid w:val="00FC0411"/>
    <w:rsid w:val="00FE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B4E8E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B4E8E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Borislav</dc:creator>
  <cp:lastModifiedBy>Borislav</cp:lastModifiedBy>
  <cp:revision>3</cp:revision>
  <dcterms:created xsi:type="dcterms:W3CDTF">2021-03-18T06:25:00Z</dcterms:created>
  <dcterms:modified xsi:type="dcterms:W3CDTF">2021-03-18T06:29:00Z</dcterms:modified>
</cp:coreProperties>
</file>